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8E3" w:rsidRPr="007C6C17" w:rsidRDefault="000528E3" w:rsidP="00B060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6C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ОПРОСНЫЙ ЛИСТ </w:t>
      </w:r>
      <w:r w:rsidRPr="007C6C17">
        <w:rPr>
          <w:rFonts w:ascii="Times New Roman" w:eastAsia="Calibri" w:hAnsi="Times New Roman" w:cs="Times New Roman"/>
          <w:b/>
          <w:bCs/>
          <w:sz w:val="24"/>
          <w:szCs w:val="24"/>
        </w:rPr>
        <w:t>№</w:t>
      </w:r>
      <w:r w:rsidR="00BA71B8" w:rsidRPr="007C6C17">
        <w:rPr>
          <w:rFonts w:ascii="Times New Roman" w:eastAsia="Calibri" w:hAnsi="Times New Roman" w:cs="Times New Roman"/>
          <w:b/>
          <w:bCs/>
          <w:sz w:val="24"/>
          <w:szCs w:val="24"/>
        </w:rPr>
        <w:t>___</w:t>
      </w:r>
    </w:p>
    <w:p w:rsidR="00B06035" w:rsidRPr="007C6C17" w:rsidRDefault="000528E3" w:rsidP="00B06035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6C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изучению общественного мнения при проведении общественных обсуждений</w:t>
      </w:r>
    </w:p>
    <w:p w:rsidR="00486680" w:rsidRPr="007C6C17" w:rsidRDefault="00FD2992" w:rsidP="00736851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6C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о</w:t>
      </w:r>
      <w:r w:rsidR="000528E3" w:rsidRPr="007C6C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бъекту государственной экологической экспертизы</w:t>
      </w:r>
    </w:p>
    <w:p w:rsidR="000528E3" w:rsidRPr="007C6C17" w:rsidRDefault="00210BD0" w:rsidP="00736851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0B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«Деятельность судов ООО «</w:t>
      </w:r>
      <w:proofErr w:type="spellStart"/>
      <w:r w:rsidRPr="00210B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Газпромнефть</w:t>
      </w:r>
      <w:proofErr w:type="spellEnd"/>
      <w:r w:rsidRPr="00210B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10B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Шиппинг</w:t>
      </w:r>
      <w:proofErr w:type="spellEnd"/>
      <w:r w:rsidRPr="00210B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на акваториях портов Северо-Западного и Арктического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регионов»</w:t>
      </w:r>
      <w:r w:rsidR="00736851" w:rsidRPr="00210B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736851" w:rsidRPr="007C6C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включая предварительные материалы оценки воздействия на окружающую среду</w:t>
      </w:r>
    </w:p>
    <w:p w:rsidR="00486680" w:rsidRPr="007C6C17" w:rsidRDefault="00486680" w:rsidP="00736851">
      <w:pPr>
        <w:tabs>
          <w:tab w:val="left" w:pos="935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3D2E" w:rsidRDefault="00074ECC" w:rsidP="00783D2E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C6C17">
        <w:rPr>
          <w:rFonts w:ascii="Times New Roman" w:eastAsia="Calibri" w:hAnsi="Times New Roman" w:cs="Times New Roman"/>
          <w:b/>
          <w:sz w:val="24"/>
          <w:szCs w:val="24"/>
        </w:rPr>
        <w:t>Место проведения опроса:</w:t>
      </w:r>
      <w:r w:rsidRPr="007C6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3381B">
        <w:rPr>
          <w:rFonts w:ascii="Times New Roman" w:eastAsia="Calibri" w:hAnsi="Times New Roman" w:cs="Times New Roman"/>
          <w:sz w:val="24"/>
          <w:szCs w:val="24"/>
        </w:rPr>
        <w:t>городской округ</w:t>
      </w:r>
      <w:r w:rsidR="00783D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3D2E" w:rsidRPr="00783D2E">
        <w:rPr>
          <w:rFonts w:ascii="Times New Roman" w:eastAsia="Calibri" w:hAnsi="Times New Roman" w:cs="Times New Roman"/>
          <w:sz w:val="24"/>
          <w:szCs w:val="24"/>
        </w:rPr>
        <w:t>«</w:t>
      </w:r>
      <w:r w:rsidR="0053381B">
        <w:rPr>
          <w:rFonts w:ascii="Times New Roman" w:eastAsia="Calibri" w:hAnsi="Times New Roman" w:cs="Times New Roman"/>
          <w:sz w:val="24"/>
          <w:szCs w:val="24"/>
        </w:rPr>
        <w:t>Город Калининград</w:t>
      </w:r>
      <w:r w:rsidR="00783D2E" w:rsidRPr="00783D2E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074ECC" w:rsidRDefault="00777C68" w:rsidP="00783D2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7C6C17">
        <w:rPr>
          <w:rFonts w:ascii="Times New Roman" w:eastAsia="Calibri" w:hAnsi="Times New Roman" w:cs="Times New Roman"/>
          <w:b/>
          <w:sz w:val="24"/>
          <w:szCs w:val="24"/>
        </w:rPr>
        <w:t xml:space="preserve">Формат опроса: </w:t>
      </w:r>
      <w:r w:rsidRPr="007C6C17">
        <w:rPr>
          <w:rFonts w:ascii="Times New Roman" w:eastAsia="Calibri" w:hAnsi="Times New Roman" w:cs="Times New Roman"/>
          <w:sz w:val="24"/>
          <w:szCs w:val="24"/>
        </w:rPr>
        <w:t>дистанционный</w:t>
      </w:r>
      <w:r w:rsidR="00453892" w:rsidRPr="007C6C1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074ECC" w:rsidRPr="007C6C17">
        <w:rPr>
          <w:rFonts w:ascii="Times New Roman" w:eastAsia="Calibri" w:hAnsi="Times New Roman" w:cs="Times New Roman"/>
          <w:b/>
          <w:sz w:val="24"/>
          <w:szCs w:val="24"/>
        </w:rPr>
        <w:t>Срок</w:t>
      </w:r>
      <w:r w:rsidRPr="007C6C17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="00074ECC" w:rsidRPr="007C6C17">
        <w:rPr>
          <w:rFonts w:ascii="Times New Roman" w:eastAsia="Calibri" w:hAnsi="Times New Roman" w:cs="Times New Roman"/>
          <w:b/>
          <w:sz w:val="24"/>
          <w:szCs w:val="24"/>
        </w:rPr>
        <w:t xml:space="preserve"> проведения опроса:</w:t>
      </w:r>
      <w:r w:rsidR="00074ECC" w:rsidRPr="007C6C17">
        <w:rPr>
          <w:rFonts w:ascii="Times New Roman" w:eastAsia="Calibri" w:hAnsi="Times New Roman" w:cs="Times New Roman"/>
          <w:sz w:val="24"/>
          <w:szCs w:val="24"/>
        </w:rPr>
        <w:t xml:space="preserve"> с </w:t>
      </w:r>
      <w:r w:rsidR="00E35CCE">
        <w:rPr>
          <w:rFonts w:ascii="Times New Roman" w:eastAsia="Calibri" w:hAnsi="Times New Roman" w:cs="Times New Roman"/>
          <w:sz w:val="24"/>
          <w:szCs w:val="24"/>
        </w:rPr>
        <w:t>30</w:t>
      </w:r>
      <w:r w:rsidR="001C2103" w:rsidRPr="001C2103">
        <w:rPr>
          <w:rFonts w:ascii="Times New Roman" w:eastAsia="Calibri" w:hAnsi="Times New Roman" w:cs="Times New Roman"/>
          <w:sz w:val="24"/>
          <w:szCs w:val="24"/>
        </w:rPr>
        <w:t xml:space="preserve">.10.2023 по </w:t>
      </w:r>
      <w:r w:rsidR="00E35CCE">
        <w:rPr>
          <w:rFonts w:ascii="Times New Roman" w:eastAsia="Calibri" w:hAnsi="Times New Roman" w:cs="Times New Roman"/>
          <w:sz w:val="24"/>
          <w:szCs w:val="24"/>
        </w:rPr>
        <w:t>28</w:t>
      </w:r>
      <w:r w:rsidR="001C2103" w:rsidRPr="001C2103">
        <w:rPr>
          <w:rFonts w:ascii="Times New Roman" w:eastAsia="Calibri" w:hAnsi="Times New Roman" w:cs="Times New Roman"/>
          <w:sz w:val="24"/>
          <w:szCs w:val="24"/>
        </w:rPr>
        <w:t>.11.2023 г.</w:t>
      </w:r>
    </w:p>
    <w:p w:rsidR="001C2103" w:rsidRPr="007C6C17" w:rsidRDefault="001C2103" w:rsidP="001C2103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528E3" w:rsidRPr="007C6C17" w:rsidRDefault="000528E3" w:rsidP="00FE6686">
      <w:pPr>
        <w:spacing w:after="0" w:line="276" w:lineRule="auto"/>
        <w:rPr>
          <w:rFonts w:ascii="Times New Roman" w:eastAsia="Times New Roman" w:hAnsi="Times New Roman" w:cs="Times New Roman"/>
          <w:b/>
          <w:szCs w:val="24"/>
        </w:rPr>
      </w:pPr>
      <w:r w:rsidRPr="007C6C17">
        <w:rPr>
          <w:rFonts w:ascii="Times New Roman" w:eastAsia="Calibri" w:hAnsi="Times New Roman" w:cs="Times New Roman"/>
          <w:b/>
          <w:sz w:val="24"/>
          <w:szCs w:val="24"/>
        </w:rPr>
        <w:t>Общая информация об участнике опроса по объекту общественных обсуждений</w:t>
      </w:r>
    </w:p>
    <w:p w:rsidR="00082CE4" w:rsidRPr="007C6C17" w:rsidRDefault="00724167" w:rsidP="00074EC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C1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</w:t>
      </w:r>
    </w:p>
    <w:p w:rsidR="00724167" w:rsidRPr="007C6C17" w:rsidRDefault="00724167" w:rsidP="00074EC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C1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</w:t>
      </w:r>
    </w:p>
    <w:p w:rsidR="000528E3" w:rsidRPr="007C6C17" w:rsidRDefault="00074ECC" w:rsidP="00082CE4">
      <w:pPr>
        <w:spacing w:after="120" w:line="240" w:lineRule="auto"/>
        <w:ind w:right="-1"/>
        <w:rPr>
          <w:rFonts w:ascii="Times New Roman" w:eastAsia="Calibri" w:hAnsi="Times New Roman" w:cs="Times New Roman"/>
          <w:sz w:val="20"/>
          <w:szCs w:val="20"/>
        </w:rPr>
      </w:pPr>
      <w:r w:rsidRPr="007C6C17">
        <w:rPr>
          <w:rFonts w:ascii="Times New Roman" w:eastAsia="Calibri" w:hAnsi="Times New Roman" w:cs="Times New Roman"/>
          <w:sz w:val="20"/>
          <w:szCs w:val="20"/>
        </w:rPr>
        <w:t xml:space="preserve">для физических лиц </w:t>
      </w:r>
      <w:r w:rsidR="00082CE4" w:rsidRPr="007C6C17">
        <w:rPr>
          <w:rFonts w:ascii="Times New Roman" w:eastAsia="Calibri" w:hAnsi="Times New Roman" w:cs="Times New Roman"/>
          <w:sz w:val="20"/>
          <w:szCs w:val="20"/>
        </w:rPr>
        <w:t>–</w:t>
      </w:r>
      <w:r w:rsidRPr="007C6C1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082CE4" w:rsidRPr="007C6C17">
        <w:rPr>
          <w:rFonts w:ascii="Times New Roman" w:eastAsia="Calibri" w:hAnsi="Times New Roman" w:cs="Times New Roman"/>
          <w:sz w:val="20"/>
          <w:szCs w:val="20"/>
        </w:rPr>
        <w:t>Ф.И.О.</w:t>
      </w:r>
      <w:r w:rsidRPr="007C6C17">
        <w:rPr>
          <w:rFonts w:ascii="Times New Roman" w:eastAsia="Calibri" w:hAnsi="Times New Roman" w:cs="Times New Roman"/>
          <w:sz w:val="20"/>
          <w:szCs w:val="20"/>
        </w:rPr>
        <w:t xml:space="preserve">; для представителей организации </w:t>
      </w:r>
      <w:r w:rsidR="00082CE4" w:rsidRPr="007C6C17">
        <w:rPr>
          <w:rFonts w:ascii="Times New Roman" w:eastAsia="Calibri" w:hAnsi="Times New Roman" w:cs="Times New Roman"/>
          <w:sz w:val="20"/>
          <w:szCs w:val="20"/>
        </w:rPr>
        <w:t>–</w:t>
      </w:r>
      <w:r w:rsidRPr="007C6C1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082CE4" w:rsidRPr="007C6C17">
        <w:rPr>
          <w:rFonts w:ascii="Times New Roman" w:eastAsia="Calibri" w:hAnsi="Times New Roman" w:cs="Times New Roman"/>
          <w:sz w:val="20"/>
          <w:szCs w:val="20"/>
        </w:rPr>
        <w:t>Ф.И.О.</w:t>
      </w:r>
      <w:r w:rsidRPr="007C6C17">
        <w:rPr>
          <w:rFonts w:ascii="Times New Roman" w:eastAsia="Calibri" w:hAnsi="Times New Roman" w:cs="Times New Roman"/>
          <w:sz w:val="20"/>
          <w:szCs w:val="20"/>
        </w:rPr>
        <w:t xml:space="preserve">, должность, </w:t>
      </w:r>
      <w:r w:rsidR="000528E3" w:rsidRPr="007C6C17">
        <w:rPr>
          <w:rFonts w:ascii="Times New Roman" w:eastAsia="Calibri" w:hAnsi="Times New Roman" w:cs="Times New Roman"/>
          <w:sz w:val="20"/>
          <w:szCs w:val="20"/>
        </w:rPr>
        <w:t>наименование организации</w:t>
      </w:r>
    </w:p>
    <w:p w:rsidR="00724167" w:rsidRPr="007C6C17" w:rsidRDefault="00724167" w:rsidP="00074EC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C1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</w:t>
      </w:r>
    </w:p>
    <w:p w:rsidR="00724167" w:rsidRPr="007C6C17" w:rsidRDefault="00724167" w:rsidP="00074EC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C1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</w:t>
      </w:r>
    </w:p>
    <w:p w:rsidR="000528E3" w:rsidRPr="007C6C17" w:rsidRDefault="008A528A" w:rsidP="00082CE4">
      <w:pPr>
        <w:spacing w:after="120" w:line="240" w:lineRule="auto"/>
        <w:ind w:right="-1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7C6C17">
        <w:rPr>
          <w:rFonts w:ascii="Times New Roman" w:eastAsia="Calibri" w:hAnsi="Times New Roman" w:cs="Times New Roman"/>
          <w:sz w:val="20"/>
          <w:szCs w:val="20"/>
        </w:rPr>
        <w:t>для физических лиц - а</w:t>
      </w:r>
      <w:r w:rsidR="000528E3" w:rsidRPr="007C6C17">
        <w:rPr>
          <w:rFonts w:ascii="Times New Roman" w:eastAsia="Calibri" w:hAnsi="Times New Roman" w:cs="Times New Roman"/>
          <w:sz w:val="20"/>
          <w:szCs w:val="20"/>
        </w:rPr>
        <w:t>дрес места жительства</w:t>
      </w:r>
      <w:r w:rsidRPr="007C6C17">
        <w:rPr>
          <w:rFonts w:ascii="Times New Roman" w:eastAsia="Calibri" w:hAnsi="Times New Roman" w:cs="Times New Roman"/>
          <w:sz w:val="20"/>
          <w:szCs w:val="20"/>
        </w:rPr>
        <w:t xml:space="preserve">; для представителей организации – </w:t>
      </w:r>
      <w:r w:rsidR="000528E3" w:rsidRPr="007C6C17">
        <w:rPr>
          <w:rFonts w:ascii="Times New Roman" w:eastAsia="Calibri" w:hAnsi="Times New Roman" w:cs="Times New Roman"/>
          <w:sz w:val="20"/>
          <w:szCs w:val="20"/>
        </w:rPr>
        <w:t>адрес</w:t>
      </w:r>
      <w:r w:rsidR="00082CE4" w:rsidRPr="007C6C1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0528E3" w:rsidRPr="007C6C17">
        <w:rPr>
          <w:rFonts w:ascii="Times New Roman" w:eastAsia="Calibri" w:hAnsi="Times New Roman" w:cs="Times New Roman"/>
          <w:sz w:val="20"/>
          <w:szCs w:val="20"/>
        </w:rPr>
        <w:t>организации</w:t>
      </w:r>
    </w:p>
    <w:p w:rsidR="00074ECC" w:rsidRPr="007C6C17" w:rsidRDefault="00724167" w:rsidP="00074EC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C1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</w:t>
      </w:r>
    </w:p>
    <w:p w:rsidR="000528E3" w:rsidRPr="007C6C17" w:rsidRDefault="000528E3" w:rsidP="00082CE4">
      <w:pPr>
        <w:spacing w:after="120" w:line="240" w:lineRule="auto"/>
        <w:ind w:right="-1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7C6C17">
        <w:rPr>
          <w:rFonts w:ascii="Times New Roman" w:eastAsia="Calibri" w:hAnsi="Times New Roman" w:cs="Times New Roman"/>
          <w:sz w:val="20"/>
          <w:szCs w:val="20"/>
        </w:rPr>
        <w:t>Контактные данные</w:t>
      </w:r>
      <w:r w:rsidR="003B0171" w:rsidRPr="007C6C17">
        <w:rPr>
          <w:rFonts w:ascii="Times New Roman" w:eastAsia="Calibri" w:hAnsi="Times New Roman" w:cs="Times New Roman"/>
          <w:sz w:val="20"/>
          <w:szCs w:val="20"/>
        </w:rPr>
        <w:t xml:space="preserve"> физического лица или организации</w:t>
      </w:r>
      <w:r w:rsidR="00FD2992" w:rsidRPr="007C6C17">
        <w:rPr>
          <w:rFonts w:ascii="Times New Roman" w:eastAsia="Calibri" w:hAnsi="Times New Roman" w:cs="Times New Roman"/>
          <w:sz w:val="20"/>
          <w:szCs w:val="20"/>
        </w:rPr>
        <w:t xml:space="preserve">: </w:t>
      </w:r>
      <w:r w:rsidRPr="007C6C17">
        <w:rPr>
          <w:rFonts w:ascii="Times New Roman" w:eastAsia="Calibri" w:hAnsi="Times New Roman" w:cs="Times New Roman"/>
          <w:sz w:val="20"/>
          <w:szCs w:val="20"/>
        </w:rPr>
        <w:t>номер телефона</w:t>
      </w:r>
      <w:r w:rsidR="00082CE4" w:rsidRPr="007C6C17">
        <w:rPr>
          <w:rFonts w:ascii="Times New Roman" w:eastAsia="Calibri" w:hAnsi="Times New Roman" w:cs="Times New Roman"/>
          <w:sz w:val="20"/>
          <w:szCs w:val="20"/>
        </w:rPr>
        <w:t>;</w:t>
      </w:r>
      <w:r w:rsidRPr="007C6C1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082CE4" w:rsidRPr="007C6C17">
        <w:rPr>
          <w:rFonts w:ascii="Times New Roman" w:eastAsia="Calibri" w:hAnsi="Times New Roman" w:cs="Times New Roman"/>
          <w:sz w:val="20"/>
          <w:szCs w:val="20"/>
        </w:rPr>
        <w:t xml:space="preserve">факс и </w:t>
      </w:r>
      <w:r w:rsidRPr="007C6C17">
        <w:rPr>
          <w:rFonts w:ascii="Times New Roman" w:eastAsia="Calibri" w:hAnsi="Times New Roman" w:cs="Times New Roman"/>
          <w:sz w:val="20"/>
          <w:szCs w:val="20"/>
        </w:rPr>
        <w:t>адрес электронной почты</w:t>
      </w:r>
      <w:r w:rsidR="00974564" w:rsidRPr="007C6C17">
        <w:rPr>
          <w:rFonts w:ascii="Times New Roman" w:eastAsia="Calibri" w:hAnsi="Times New Roman" w:cs="Times New Roman"/>
          <w:sz w:val="20"/>
          <w:szCs w:val="20"/>
        </w:rPr>
        <w:t xml:space="preserve"> (при наличии)</w:t>
      </w:r>
    </w:p>
    <w:p w:rsidR="000528E3" w:rsidRPr="007C6C17" w:rsidRDefault="000528E3" w:rsidP="006B6F66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C6C17">
        <w:rPr>
          <w:rFonts w:ascii="Times New Roman" w:eastAsia="Calibri" w:hAnsi="Times New Roman" w:cs="Times New Roman"/>
          <w:b/>
          <w:sz w:val="24"/>
          <w:szCs w:val="24"/>
        </w:rPr>
        <w:t>Вопросы, выносимые на общественные обсуждения</w:t>
      </w:r>
    </w:p>
    <w:p w:rsidR="000528E3" w:rsidRPr="007C6C17" w:rsidRDefault="000528E3" w:rsidP="000528E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76"/>
        <w:gridCol w:w="7797"/>
        <w:gridCol w:w="849"/>
        <w:gridCol w:w="815"/>
      </w:tblGrid>
      <w:tr w:rsidR="00296D72" w:rsidRPr="007C6C17" w:rsidTr="00296D72">
        <w:tc>
          <w:tcPr>
            <w:tcW w:w="333" w:type="pct"/>
          </w:tcPr>
          <w:p w:rsidR="000528E3" w:rsidRPr="007C6C17" w:rsidRDefault="000528E3" w:rsidP="007204E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7C6C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C6C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46" w:type="pct"/>
          </w:tcPr>
          <w:p w:rsidR="000528E3" w:rsidRPr="007C6C17" w:rsidRDefault="000528E3" w:rsidP="007204E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C6C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419" w:type="pct"/>
          </w:tcPr>
          <w:p w:rsidR="000528E3" w:rsidRPr="007C6C17" w:rsidRDefault="000528E3" w:rsidP="007204E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C6C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402" w:type="pct"/>
          </w:tcPr>
          <w:p w:rsidR="000528E3" w:rsidRPr="007C6C17" w:rsidRDefault="000528E3" w:rsidP="007204E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C6C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296D72" w:rsidRPr="007C6C17" w:rsidTr="00296D72">
        <w:tc>
          <w:tcPr>
            <w:tcW w:w="333" w:type="pct"/>
          </w:tcPr>
          <w:p w:rsidR="000528E3" w:rsidRPr="007C6C17" w:rsidRDefault="000528E3" w:rsidP="007204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6C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46" w:type="pct"/>
          </w:tcPr>
          <w:p w:rsidR="000528E3" w:rsidRPr="007C6C17" w:rsidRDefault="000528E3" w:rsidP="005B7F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6C17">
              <w:rPr>
                <w:rFonts w:ascii="Times New Roman" w:eastAsia="Calibri" w:hAnsi="Times New Roman" w:cs="Times New Roman"/>
                <w:sz w:val="24"/>
                <w:szCs w:val="24"/>
              </w:rPr>
              <w:t>Ознакомились ли Вы с документацией, выносимой на общественные обсуждения</w:t>
            </w:r>
            <w:r w:rsidR="005B7FCF" w:rsidRPr="007C6C17">
              <w:rPr>
                <w:rFonts w:ascii="Times New Roman" w:eastAsia="Calibri" w:hAnsi="Times New Roman" w:cs="Times New Roman"/>
                <w:sz w:val="24"/>
                <w:szCs w:val="24"/>
              </w:rPr>
              <w:t>, включая предварительные материалы оценки воздействия на окружающую среду (ОВОС)</w:t>
            </w:r>
            <w:r w:rsidRPr="007C6C17"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19" w:type="pct"/>
          </w:tcPr>
          <w:p w:rsidR="000528E3" w:rsidRPr="007C6C17" w:rsidRDefault="000528E3" w:rsidP="007204E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2" w:type="pct"/>
          </w:tcPr>
          <w:p w:rsidR="000528E3" w:rsidRPr="007C6C17" w:rsidRDefault="000528E3" w:rsidP="007204E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6D72" w:rsidRPr="007C6C17" w:rsidTr="00B21D0D">
        <w:trPr>
          <w:trHeight w:val="730"/>
        </w:trPr>
        <w:tc>
          <w:tcPr>
            <w:tcW w:w="333" w:type="pct"/>
          </w:tcPr>
          <w:p w:rsidR="000528E3" w:rsidRPr="007C6C17" w:rsidRDefault="000528E3" w:rsidP="007204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6C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46" w:type="pct"/>
          </w:tcPr>
          <w:p w:rsidR="000528E3" w:rsidRPr="007C6C17" w:rsidRDefault="000528E3" w:rsidP="005B7F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6C17">
              <w:rPr>
                <w:rFonts w:ascii="Times New Roman" w:eastAsia="Calibri" w:hAnsi="Times New Roman" w:cs="Times New Roman"/>
                <w:sz w:val="24"/>
                <w:szCs w:val="24"/>
              </w:rPr>
              <w:t>Есть ли у Вас предложения, комментарии</w:t>
            </w:r>
            <w:r w:rsidR="005460E4" w:rsidRPr="007C6C17">
              <w:rPr>
                <w:rFonts w:ascii="Times New Roman" w:eastAsia="Calibri" w:hAnsi="Times New Roman" w:cs="Times New Roman"/>
                <w:sz w:val="24"/>
                <w:szCs w:val="24"/>
              </w:rPr>
              <w:t>, замечания</w:t>
            </w:r>
            <w:r w:rsidRPr="007C6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документации, вынесенной на общественные обсуждения</w:t>
            </w:r>
            <w:r w:rsidR="005B7FCF" w:rsidRPr="007C6C17">
              <w:rPr>
                <w:rFonts w:ascii="Times New Roman" w:eastAsia="Calibri" w:hAnsi="Times New Roman" w:cs="Times New Roman"/>
                <w:sz w:val="24"/>
                <w:szCs w:val="24"/>
              </w:rPr>
              <w:t>, включая предварительные материалы ОВОС</w:t>
            </w:r>
            <w:r w:rsidRPr="007C6C17"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19" w:type="pct"/>
          </w:tcPr>
          <w:p w:rsidR="000528E3" w:rsidRPr="007C6C17" w:rsidRDefault="000528E3" w:rsidP="007204E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2" w:type="pct"/>
          </w:tcPr>
          <w:p w:rsidR="000528E3" w:rsidRPr="007C6C17" w:rsidRDefault="000528E3" w:rsidP="007204E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528E3" w:rsidRPr="007C6C17" w:rsidRDefault="000528E3" w:rsidP="000528E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28E3" w:rsidRPr="007C6C17" w:rsidRDefault="000528E3" w:rsidP="000528E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C17">
        <w:rPr>
          <w:rFonts w:ascii="Times New Roman" w:eastAsia="Calibri" w:hAnsi="Times New Roman" w:cs="Times New Roman"/>
          <w:sz w:val="24"/>
          <w:szCs w:val="24"/>
        </w:rPr>
        <w:t>Предложения, комментарии</w:t>
      </w:r>
      <w:r w:rsidR="005460E4" w:rsidRPr="007C6C17">
        <w:rPr>
          <w:rFonts w:ascii="Times New Roman" w:eastAsia="Calibri" w:hAnsi="Times New Roman" w:cs="Times New Roman"/>
          <w:sz w:val="24"/>
          <w:szCs w:val="24"/>
        </w:rPr>
        <w:t>, замечания</w:t>
      </w:r>
      <w:r w:rsidRPr="007C6C17">
        <w:rPr>
          <w:rFonts w:ascii="Times New Roman" w:eastAsia="Calibri" w:hAnsi="Times New Roman" w:cs="Times New Roman"/>
          <w:sz w:val="24"/>
          <w:szCs w:val="24"/>
        </w:rPr>
        <w:t xml:space="preserve"> к вынесенной на обсуждение документации</w:t>
      </w:r>
      <w:r w:rsidR="005B7FCF" w:rsidRPr="007C6C17">
        <w:rPr>
          <w:rFonts w:ascii="Times New Roman" w:eastAsia="Calibri" w:hAnsi="Times New Roman" w:cs="Times New Roman"/>
          <w:sz w:val="24"/>
          <w:szCs w:val="24"/>
        </w:rPr>
        <w:t>, включая предварительные материалы ОВОС</w:t>
      </w:r>
      <w:r w:rsidRPr="007C6C17">
        <w:rPr>
          <w:rFonts w:ascii="Times New Roman" w:eastAsia="Calibri" w:hAnsi="Times New Roman" w:cs="Times New Roman"/>
          <w:sz w:val="24"/>
          <w:szCs w:val="24"/>
        </w:rPr>
        <w:t xml:space="preserve"> (заполняется при ответе «да» на вопрос №2)</w:t>
      </w:r>
    </w:p>
    <w:p w:rsidR="008228F1" w:rsidRPr="007C6C17" w:rsidRDefault="008228F1" w:rsidP="008E481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C1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</w:t>
      </w:r>
    </w:p>
    <w:p w:rsidR="008228F1" w:rsidRPr="007C6C17" w:rsidRDefault="008228F1" w:rsidP="008E481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C1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</w:t>
      </w:r>
    </w:p>
    <w:p w:rsidR="008228F1" w:rsidRPr="007C6C17" w:rsidRDefault="008228F1" w:rsidP="008E481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C1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</w:t>
      </w:r>
    </w:p>
    <w:p w:rsidR="008228F1" w:rsidRPr="007C6C17" w:rsidRDefault="008228F1" w:rsidP="008E481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C1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</w:t>
      </w:r>
    </w:p>
    <w:p w:rsidR="008228F1" w:rsidRPr="007C6C17" w:rsidRDefault="008228F1" w:rsidP="008E481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C1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</w:t>
      </w:r>
    </w:p>
    <w:p w:rsidR="008228F1" w:rsidRPr="007C6C17" w:rsidRDefault="008228F1" w:rsidP="008E481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C1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</w:t>
      </w:r>
    </w:p>
    <w:p w:rsidR="008228F1" w:rsidRPr="007C6C17" w:rsidRDefault="008228F1" w:rsidP="008E481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C1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</w:t>
      </w:r>
    </w:p>
    <w:p w:rsidR="008228F1" w:rsidRPr="007C6C17" w:rsidRDefault="008228F1" w:rsidP="008E481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C1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</w:t>
      </w:r>
    </w:p>
    <w:p w:rsidR="008228F1" w:rsidRPr="007C6C17" w:rsidRDefault="008228F1" w:rsidP="008E481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C1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</w:t>
      </w:r>
    </w:p>
    <w:p w:rsidR="00296D72" w:rsidRPr="007C6C17" w:rsidRDefault="008E4813" w:rsidP="00C4679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C1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</w:t>
      </w:r>
      <w:r w:rsidR="00724167" w:rsidRPr="007C6C17">
        <w:rPr>
          <w:rFonts w:ascii="Times New Roman" w:eastAsia="Calibri" w:hAnsi="Times New Roman" w:cs="Times New Roman"/>
          <w:sz w:val="24"/>
          <w:szCs w:val="24"/>
        </w:rPr>
        <w:t>______________</w:t>
      </w:r>
      <w:r w:rsidR="008228F1" w:rsidRPr="007C6C17">
        <w:rPr>
          <w:rFonts w:ascii="Times New Roman" w:eastAsia="Calibri" w:hAnsi="Times New Roman" w:cs="Times New Roman"/>
          <w:sz w:val="24"/>
          <w:szCs w:val="24"/>
        </w:rPr>
        <w:t>_</w:t>
      </w:r>
    </w:p>
    <w:p w:rsidR="00296D72" w:rsidRPr="007C6C17" w:rsidRDefault="00296D72" w:rsidP="00296D7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C1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</w:t>
      </w:r>
    </w:p>
    <w:p w:rsidR="006B2119" w:rsidRPr="007C6C17" w:rsidRDefault="005460E4" w:rsidP="000528E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C1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</w:t>
      </w:r>
    </w:p>
    <w:p w:rsidR="00697E55" w:rsidRPr="007C6C17" w:rsidRDefault="006B2119" w:rsidP="000528E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C17">
        <w:rPr>
          <w:rFonts w:ascii="Times New Roman" w:eastAsia="Calibri" w:hAnsi="Times New Roman" w:cs="Times New Roman"/>
          <w:sz w:val="24"/>
          <w:szCs w:val="24"/>
        </w:rPr>
        <w:t>__________________________________________________</w:t>
      </w:r>
      <w:r w:rsidR="00697E55" w:rsidRPr="007C6C17">
        <w:rPr>
          <w:rFonts w:ascii="Times New Roman" w:eastAsia="Calibri" w:hAnsi="Times New Roman" w:cs="Times New Roman"/>
          <w:sz w:val="24"/>
          <w:szCs w:val="24"/>
        </w:rPr>
        <w:t>________________________________</w:t>
      </w:r>
    </w:p>
    <w:p w:rsidR="000528E3" w:rsidRPr="007C6C17" w:rsidRDefault="006B2119" w:rsidP="000528E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C1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</w:t>
      </w:r>
      <w:r w:rsidR="00697E55" w:rsidRPr="007C6C17">
        <w:rPr>
          <w:rFonts w:ascii="Times New Roman" w:eastAsia="Calibri" w:hAnsi="Times New Roman" w:cs="Times New Roman"/>
          <w:sz w:val="24"/>
          <w:szCs w:val="24"/>
        </w:rPr>
        <w:t>_</w:t>
      </w:r>
      <w:r w:rsidR="008228F1" w:rsidRPr="007C6C17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0528E3" w:rsidRPr="007C6C17" w:rsidRDefault="000528E3" w:rsidP="000528E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C1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Дополнительное место для изложения в свободной форме позиции </w:t>
      </w:r>
      <w:r w:rsidRPr="007C6C17">
        <w:rPr>
          <w:rFonts w:ascii="Times New Roman" w:hAnsi="Times New Roman"/>
          <w:sz w:val="24"/>
          <w:szCs w:val="24"/>
        </w:rPr>
        <w:t>(комментариев, замечаний и предложений) участника опроса по объекту общественных обсуждений</w:t>
      </w:r>
    </w:p>
    <w:p w:rsidR="008228F1" w:rsidRPr="007C6C17" w:rsidRDefault="008228F1" w:rsidP="008228F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C1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</w:t>
      </w:r>
    </w:p>
    <w:p w:rsidR="008228F1" w:rsidRPr="007C6C17" w:rsidRDefault="008228F1" w:rsidP="008228F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C1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</w:t>
      </w:r>
    </w:p>
    <w:p w:rsidR="000528E3" w:rsidRPr="007C6C17" w:rsidRDefault="00BB74C9" w:rsidP="000528E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C1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</w:t>
      </w:r>
    </w:p>
    <w:p w:rsidR="00BB74C9" w:rsidRPr="007C6C17" w:rsidRDefault="00BB74C9" w:rsidP="000528E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C1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</w:t>
      </w:r>
    </w:p>
    <w:p w:rsidR="00BB74C9" w:rsidRPr="007C6C17" w:rsidRDefault="00BB74C9" w:rsidP="000528E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C1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</w:t>
      </w:r>
    </w:p>
    <w:p w:rsidR="00BB74C9" w:rsidRPr="007C6C17" w:rsidRDefault="00BB74C9" w:rsidP="000528E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C1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</w:t>
      </w:r>
    </w:p>
    <w:p w:rsidR="008228F1" w:rsidRPr="007C6C17" w:rsidRDefault="00BB74C9" w:rsidP="000528E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C1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</w:t>
      </w:r>
    </w:p>
    <w:p w:rsidR="008228F1" w:rsidRPr="007C6C17" w:rsidRDefault="008228F1" w:rsidP="000528E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C1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</w:t>
      </w:r>
    </w:p>
    <w:p w:rsidR="005460E4" w:rsidRPr="007C6C17" w:rsidRDefault="005460E4" w:rsidP="000528E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C1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</w:t>
      </w:r>
    </w:p>
    <w:p w:rsidR="005460E4" w:rsidRPr="007C6C17" w:rsidRDefault="005460E4" w:rsidP="000528E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C1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</w:t>
      </w:r>
    </w:p>
    <w:p w:rsidR="005460E4" w:rsidRPr="007C6C17" w:rsidRDefault="005460E4" w:rsidP="000528E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C1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</w:t>
      </w:r>
    </w:p>
    <w:p w:rsidR="005460E4" w:rsidRPr="007C6C17" w:rsidRDefault="005460E4" w:rsidP="000528E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C1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</w:t>
      </w:r>
    </w:p>
    <w:p w:rsidR="005460E4" w:rsidRPr="007C6C17" w:rsidRDefault="005460E4" w:rsidP="005460E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C1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</w:t>
      </w:r>
    </w:p>
    <w:p w:rsidR="005460E4" w:rsidRPr="007C6C17" w:rsidRDefault="005460E4" w:rsidP="005460E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C1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</w:t>
      </w:r>
    </w:p>
    <w:p w:rsidR="000528E3" w:rsidRPr="007C6C17" w:rsidRDefault="000528E3" w:rsidP="000528E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28E3" w:rsidRPr="007C6C17" w:rsidRDefault="000528E3" w:rsidP="00CE3A00">
      <w:pPr>
        <w:spacing w:after="0" w:line="276" w:lineRule="auto"/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r w:rsidRPr="007C6C17">
        <w:rPr>
          <w:rFonts w:ascii="Times New Roman" w:eastAsia="Calibri" w:hAnsi="Times New Roman" w:cs="Times New Roman"/>
          <w:b/>
          <w:sz w:val="24"/>
          <w:szCs w:val="24"/>
        </w:rPr>
        <w:t>Подпись участника опроса по объекту общественных обсуждений</w:t>
      </w:r>
    </w:p>
    <w:p w:rsidR="008E315F" w:rsidRPr="007C6C17" w:rsidRDefault="00C1681C" w:rsidP="00C1681C">
      <w:pPr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6C17">
        <w:rPr>
          <w:rFonts w:ascii="Times New Roman" w:eastAsia="Times New Roman" w:hAnsi="Times New Roman" w:cs="Times New Roman"/>
          <w:sz w:val="20"/>
          <w:szCs w:val="20"/>
          <w:lang w:eastAsia="ru-RU"/>
        </w:rPr>
        <w:t>Участник общественных обсуждений, подписывая опросный лист</w:t>
      </w:r>
      <w:r w:rsidR="00CD1554" w:rsidRPr="007C6C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D1554" w:rsidRPr="007C6C1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 (или)</w:t>
      </w:r>
      <w:r w:rsidR="00CD1554" w:rsidRPr="007C6C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направляя заполненный опросный лист на </w:t>
      </w:r>
      <w:r w:rsidR="00A26C01" w:rsidRPr="007C6C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указанные в опросном листе </w:t>
      </w:r>
      <w:r w:rsidR="00CD1554" w:rsidRPr="007C6C17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адреса электронной почты</w:t>
      </w:r>
      <w:r w:rsidRPr="007C6C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дает </w:t>
      </w:r>
      <w:r w:rsidR="00C46793" w:rsidRPr="007C6C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свое </w:t>
      </w:r>
      <w:r w:rsidRPr="007C6C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согласие на </w:t>
      </w:r>
      <w:r w:rsidR="007F2208" w:rsidRPr="007C6C17">
        <w:rPr>
          <w:rFonts w:ascii="Times New Roman" w:eastAsia="Times New Roman" w:hAnsi="Times New Roman" w:cs="Times New Roman"/>
          <w:sz w:val="20"/>
          <w:szCs w:val="20"/>
          <w:lang w:eastAsia="ru-RU"/>
        </w:rPr>
        <w:t>обработку персональных данных</w:t>
      </w:r>
      <w:r w:rsidR="00A26C01" w:rsidRPr="007C6C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согласно статье 9 Федерального закона "О персональных данных"</w:t>
      </w:r>
      <w:r w:rsidR="007F2208" w:rsidRPr="007C6C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целях </w:t>
      </w:r>
      <w:r w:rsidRPr="007C6C17">
        <w:rPr>
          <w:rFonts w:ascii="Times New Roman" w:eastAsia="Times New Roman" w:hAnsi="Times New Roman" w:cs="Times New Roman"/>
          <w:sz w:val="20"/>
          <w:szCs w:val="20"/>
          <w:lang w:eastAsia="ru-RU"/>
        </w:rPr>
        <w:t>включени</w:t>
      </w:r>
      <w:r w:rsidR="007F2208" w:rsidRPr="007C6C17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 w:rsidRPr="007C6C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46793" w:rsidRPr="007C6C17">
        <w:rPr>
          <w:rFonts w:ascii="Times New Roman" w:eastAsia="Times New Roman" w:hAnsi="Times New Roman" w:cs="Times New Roman"/>
          <w:sz w:val="20"/>
          <w:szCs w:val="20"/>
          <w:lang w:eastAsia="ru-RU"/>
        </w:rPr>
        <w:t>опросно</w:t>
      </w:r>
      <w:r w:rsidR="00A26C01" w:rsidRPr="007C6C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го </w:t>
      </w:r>
      <w:r w:rsidR="00C46793" w:rsidRPr="007C6C17">
        <w:rPr>
          <w:rFonts w:ascii="Times New Roman" w:eastAsia="Times New Roman" w:hAnsi="Times New Roman" w:cs="Times New Roman"/>
          <w:sz w:val="20"/>
          <w:szCs w:val="20"/>
          <w:lang w:eastAsia="ru-RU"/>
        </w:rPr>
        <w:t>лист</w:t>
      </w:r>
      <w:r w:rsidR="00A26C01" w:rsidRPr="007C6C17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7C6C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протокол общественных обсуждений в форме опроса и приложени</w:t>
      </w:r>
      <w:r w:rsidR="00A26C01" w:rsidRPr="007C6C17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 w:rsidRPr="007C6C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нему. Протокол общественных обсуждений в форме опроса и приложения к нему будут включены ООО «</w:t>
      </w:r>
      <w:proofErr w:type="spellStart"/>
      <w:r w:rsidRPr="007C6C17">
        <w:rPr>
          <w:rFonts w:ascii="Times New Roman" w:eastAsia="Times New Roman" w:hAnsi="Times New Roman" w:cs="Times New Roman"/>
          <w:sz w:val="20"/>
          <w:szCs w:val="20"/>
          <w:lang w:eastAsia="ru-RU"/>
        </w:rPr>
        <w:t>Газпромнефть</w:t>
      </w:r>
      <w:proofErr w:type="spellEnd"/>
      <w:r w:rsidRPr="007C6C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7C6C17">
        <w:rPr>
          <w:rFonts w:ascii="Times New Roman" w:eastAsia="Times New Roman" w:hAnsi="Times New Roman" w:cs="Times New Roman"/>
          <w:sz w:val="20"/>
          <w:szCs w:val="20"/>
          <w:lang w:eastAsia="ru-RU"/>
        </w:rPr>
        <w:t>Шиппинг</w:t>
      </w:r>
      <w:proofErr w:type="spellEnd"/>
      <w:r w:rsidRPr="007C6C17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CE3A00" w:rsidRPr="007C6C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(заказчик) </w:t>
      </w:r>
      <w:r w:rsidRPr="007C6C17">
        <w:rPr>
          <w:rFonts w:ascii="Times New Roman" w:eastAsia="Times New Roman" w:hAnsi="Times New Roman" w:cs="Times New Roman"/>
          <w:sz w:val="20"/>
          <w:szCs w:val="20"/>
          <w:lang w:eastAsia="ru-RU"/>
        </w:rPr>
        <w:t>в документацию, которая будет передана на государственную экологическую экспертизу</w:t>
      </w:r>
      <w:r w:rsidR="007F2208" w:rsidRPr="007C6C17">
        <w:rPr>
          <w:rFonts w:ascii="Times New Roman" w:eastAsia="Times New Roman" w:hAnsi="Times New Roman" w:cs="Times New Roman"/>
          <w:sz w:val="20"/>
          <w:szCs w:val="20"/>
          <w:lang w:eastAsia="ru-RU"/>
        </w:rPr>
        <w:t>, а также в иные уполномоченные органы власти и организации</w:t>
      </w:r>
      <w:r w:rsidR="00D157FE" w:rsidRPr="007C6C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(при необходимости)</w:t>
      </w:r>
      <w:r w:rsidR="007F2208" w:rsidRPr="007C6C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соответствии с Федеральным законом от 23.11.1995 г. № 174-ФЗ «Об экологической экспертизе», Приказом Минприроды России от 01.12.2020 № 999 «Об утверждении требований к материалам оценки воздействия на окружающую среду».</w:t>
      </w:r>
      <w:r w:rsidR="00D157FE" w:rsidRPr="007C6C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F2208" w:rsidRPr="007C6C17"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r w:rsidRPr="007C6C17">
        <w:rPr>
          <w:rFonts w:ascii="Times New Roman" w:eastAsia="Times New Roman" w:hAnsi="Times New Roman" w:cs="Times New Roman"/>
          <w:sz w:val="20"/>
          <w:szCs w:val="20"/>
          <w:lang w:eastAsia="ru-RU"/>
        </w:rPr>
        <w:t>анное согласие на обработку персональных данных действует бессрочно. Отзыв данного согласия на обработку персональных данных осуществляется в порядке, установленном частью 2 статьи 9 Федерального закона "О персональных данных".</w:t>
      </w:r>
    </w:p>
    <w:p w:rsidR="007F2208" w:rsidRPr="007C6C17" w:rsidRDefault="007F2208" w:rsidP="000528E3">
      <w:pPr>
        <w:spacing w:after="0" w:line="276" w:lineRule="auto"/>
        <w:ind w:left="708" w:firstLine="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28E3" w:rsidRPr="007C6C17" w:rsidRDefault="000528E3" w:rsidP="000528E3">
      <w:pPr>
        <w:spacing w:after="0" w:line="276" w:lineRule="auto"/>
        <w:ind w:left="708" w:firstLine="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C17">
        <w:rPr>
          <w:rFonts w:ascii="Times New Roman" w:eastAsia="Calibri" w:hAnsi="Times New Roman" w:cs="Times New Roman"/>
          <w:sz w:val="24"/>
          <w:szCs w:val="24"/>
        </w:rPr>
        <w:t>___________________/_____________________________/_____________/</w:t>
      </w:r>
    </w:p>
    <w:p w:rsidR="000528E3" w:rsidRPr="007C6C17" w:rsidRDefault="000528E3" w:rsidP="00930AA5">
      <w:pPr>
        <w:spacing w:after="0" w:line="276" w:lineRule="auto"/>
        <w:ind w:left="707" w:firstLine="709"/>
        <w:jc w:val="both"/>
        <w:rPr>
          <w:rFonts w:ascii="Times New Roman" w:eastAsia="Calibri" w:hAnsi="Times New Roman" w:cs="Times New Roman"/>
          <w:b/>
          <w:sz w:val="20"/>
          <w:szCs w:val="24"/>
        </w:rPr>
      </w:pPr>
      <w:r w:rsidRPr="007C6C17">
        <w:rPr>
          <w:rFonts w:ascii="Times New Roman" w:eastAsia="Calibri" w:hAnsi="Times New Roman" w:cs="Times New Roman"/>
          <w:b/>
          <w:sz w:val="20"/>
          <w:szCs w:val="24"/>
        </w:rPr>
        <w:t>Подпись</w:t>
      </w:r>
      <w:r w:rsidR="004D0692" w:rsidRPr="007C6C17">
        <w:rPr>
          <w:rFonts w:ascii="Times New Roman" w:eastAsia="Calibri" w:hAnsi="Times New Roman" w:cs="Times New Roman"/>
          <w:b/>
          <w:sz w:val="20"/>
          <w:szCs w:val="24"/>
        </w:rPr>
        <w:t>*</w:t>
      </w:r>
      <w:r w:rsidRPr="007C6C17">
        <w:rPr>
          <w:rFonts w:ascii="Times New Roman" w:eastAsia="Calibri" w:hAnsi="Times New Roman" w:cs="Times New Roman"/>
          <w:b/>
          <w:sz w:val="20"/>
          <w:szCs w:val="24"/>
        </w:rPr>
        <w:tab/>
      </w:r>
      <w:r w:rsidRPr="007C6C17">
        <w:rPr>
          <w:rFonts w:ascii="Times New Roman" w:eastAsia="Calibri" w:hAnsi="Times New Roman" w:cs="Times New Roman"/>
          <w:b/>
          <w:sz w:val="20"/>
          <w:szCs w:val="24"/>
        </w:rPr>
        <w:tab/>
      </w:r>
      <w:r w:rsidRPr="007C6C17">
        <w:rPr>
          <w:rFonts w:ascii="Times New Roman" w:eastAsia="Calibri" w:hAnsi="Times New Roman" w:cs="Times New Roman"/>
          <w:b/>
          <w:sz w:val="20"/>
          <w:szCs w:val="24"/>
        </w:rPr>
        <w:tab/>
        <w:t>ФИО</w:t>
      </w:r>
      <w:r w:rsidRPr="007C6C17">
        <w:rPr>
          <w:rFonts w:ascii="Times New Roman" w:eastAsia="Calibri" w:hAnsi="Times New Roman" w:cs="Times New Roman"/>
          <w:b/>
          <w:sz w:val="20"/>
          <w:szCs w:val="24"/>
        </w:rPr>
        <w:tab/>
      </w:r>
      <w:r w:rsidRPr="007C6C17">
        <w:rPr>
          <w:rFonts w:ascii="Times New Roman" w:eastAsia="Calibri" w:hAnsi="Times New Roman" w:cs="Times New Roman"/>
          <w:b/>
          <w:sz w:val="20"/>
          <w:szCs w:val="24"/>
        </w:rPr>
        <w:tab/>
      </w:r>
      <w:r w:rsidRPr="007C6C17">
        <w:rPr>
          <w:rFonts w:ascii="Times New Roman" w:eastAsia="Calibri" w:hAnsi="Times New Roman" w:cs="Times New Roman"/>
          <w:b/>
          <w:sz w:val="20"/>
          <w:szCs w:val="24"/>
        </w:rPr>
        <w:tab/>
      </w:r>
      <w:r w:rsidRPr="007C6C17">
        <w:rPr>
          <w:rFonts w:ascii="Times New Roman" w:eastAsia="Calibri" w:hAnsi="Times New Roman" w:cs="Times New Roman"/>
          <w:b/>
          <w:sz w:val="20"/>
          <w:szCs w:val="24"/>
        </w:rPr>
        <w:tab/>
        <w:t>Дата</w:t>
      </w:r>
    </w:p>
    <w:p w:rsidR="000528E3" w:rsidRPr="007C6C17" w:rsidRDefault="004D0692" w:rsidP="000528E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C6C17">
        <w:rPr>
          <w:rFonts w:ascii="Times New Roman" w:eastAsia="Calibri" w:hAnsi="Times New Roman" w:cs="Times New Roman"/>
          <w:sz w:val="20"/>
          <w:szCs w:val="20"/>
        </w:rPr>
        <w:t>(*</w:t>
      </w:r>
      <w:r w:rsidR="00C46793" w:rsidRPr="007C6C17">
        <w:rPr>
          <w:rFonts w:ascii="Times New Roman" w:eastAsia="Calibri" w:hAnsi="Times New Roman" w:cs="Times New Roman"/>
          <w:sz w:val="20"/>
          <w:szCs w:val="20"/>
        </w:rPr>
        <w:t xml:space="preserve">подпись не является обязательной в случае проведения опроса в дистанционном формате в соответствии с п.7.9.5.4 </w:t>
      </w:r>
      <w:r w:rsidR="00C46793" w:rsidRPr="007C6C17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</w:t>
      </w:r>
      <w:r w:rsidR="00C46793" w:rsidRPr="007C6C17">
        <w:rPr>
          <w:rFonts w:ascii="Times New Roman" w:eastAsia="Calibri" w:hAnsi="Times New Roman" w:cs="Times New Roman"/>
          <w:sz w:val="20"/>
          <w:szCs w:val="20"/>
        </w:rPr>
        <w:t xml:space="preserve">бований к материалам ОВОС, утв. Приказом </w:t>
      </w:r>
      <w:r w:rsidR="00C46793" w:rsidRPr="007C6C17">
        <w:rPr>
          <w:rFonts w:ascii="Times New Roman" w:eastAsia="Times New Roman" w:hAnsi="Times New Roman" w:cs="Times New Roman"/>
          <w:sz w:val="20"/>
          <w:szCs w:val="20"/>
          <w:lang w:eastAsia="ru-RU"/>
        </w:rPr>
        <w:t>Минприроды России от 01.12.2020 № 999</w:t>
      </w:r>
      <w:r w:rsidR="00C46793" w:rsidRPr="007C6C17">
        <w:rPr>
          <w:rFonts w:ascii="Times New Roman" w:eastAsia="Calibri" w:hAnsi="Times New Roman" w:cs="Times New Roman"/>
          <w:sz w:val="20"/>
          <w:szCs w:val="20"/>
        </w:rPr>
        <w:t>)</w:t>
      </w:r>
    </w:p>
    <w:p w:rsidR="00D83866" w:rsidRPr="007C6C17" w:rsidRDefault="00D838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28E3" w:rsidRPr="007C6C17" w:rsidRDefault="000528E3" w:rsidP="000528E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C6C17">
        <w:rPr>
          <w:rFonts w:ascii="Times New Roman" w:eastAsia="Calibri" w:hAnsi="Times New Roman" w:cs="Times New Roman"/>
          <w:b/>
          <w:sz w:val="24"/>
          <w:szCs w:val="24"/>
        </w:rPr>
        <w:t xml:space="preserve">Подпись </w:t>
      </w:r>
      <w:r w:rsidR="007F2208" w:rsidRPr="007C6C17"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Pr="007C6C17">
        <w:rPr>
          <w:rFonts w:ascii="Times New Roman" w:eastAsia="Calibri" w:hAnsi="Times New Roman" w:cs="Times New Roman"/>
          <w:b/>
          <w:sz w:val="24"/>
          <w:szCs w:val="24"/>
        </w:rPr>
        <w:t>аказчика (исполнителя</w:t>
      </w:r>
      <w:r w:rsidR="008E315F" w:rsidRPr="007C6C17">
        <w:rPr>
          <w:rFonts w:ascii="Times New Roman" w:eastAsia="Calibri" w:hAnsi="Times New Roman" w:cs="Times New Roman"/>
          <w:b/>
          <w:sz w:val="24"/>
          <w:szCs w:val="24"/>
        </w:rPr>
        <w:t xml:space="preserve"> работ по ОВОС</w:t>
      </w:r>
      <w:r w:rsidRPr="007C6C17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8E315F" w:rsidRPr="007C6C17" w:rsidRDefault="008E315F" w:rsidP="000528E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528E3" w:rsidRPr="007C6C17" w:rsidRDefault="000528E3" w:rsidP="000528E3">
      <w:pPr>
        <w:spacing w:after="0" w:line="276" w:lineRule="auto"/>
        <w:ind w:left="708" w:firstLine="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C17">
        <w:rPr>
          <w:rFonts w:ascii="Times New Roman" w:eastAsia="Calibri" w:hAnsi="Times New Roman" w:cs="Times New Roman"/>
          <w:sz w:val="24"/>
          <w:szCs w:val="24"/>
        </w:rPr>
        <w:t>____________________/_____________________________</w:t>
      </w:r>
      <w:r w:rsidR="007F2208" w:rsidRPr="007C6C17">
        <w:rPr>
          <w:rFonts w:ascii="Times New Roman" w:eastAsia="Calibri" w:hAnsi="Times New Roman" w:cs="Times New Roman"/>
          <w:sz w:val="24"/>
          <w:szCs w:val="24"/>
        </w:rPr>
        <w:t>_</w:t>
      </w:r>
      <w:r w:rsidRPr="007C6C17">
        <w:rPr>
          <w:rFonts w:ascii="Times New Roman" w:eastAsia="Calibri" w:hAnsi="Times New Roman" w:cs="Times New Roman"/>
          <w:sz w:val="24"/>
          <w:szCs w:val="24"/>
        </w:rPr>
        <w:t>_____________</w:t>
      </w:r>
      <w:r w:rsidR="007F2208" w:rsidRPr="007C6C17">
        <w:rPr>
          <w:rFonts w:ascii="Times New Roman" w:eastAsia="Calibri" w:hAnsi="Times New Roman" w:cs="Times New Roman"/>
          <w:sz w:val="24"/>
          <w:szCs w:val="24"/>
        </w:rPr>
        <w:t>____________</w:t>
      </w:r>
    </w:p>
    <w:p w:rsidR="000528E3" w:rsidRPr="007C6C17" w:rsidRDefault="000528E3" w:rsidP="00CA3595">
      <w:pPr>
        <w:spacing w:after="0" w:line="276" w:lineRule="auto"/>
        <w:ind w:left="707" w:firstLine="709"/>
        <w:jc w:val="both"/>
        <w:rPr>
          <w:rFonts w:ascii="Times New Roman" w:eastAsia="Calibri" w:hAnsi="Times New Roman" w:cs="Times New Roman"/>
          <w:b/>
          <w:sz w:val="20"/>
          <w:szCs w:val="24"/>
        </w:rPr>
      </w:pPr>
      <w:r w:rsidRPr="007C6C17">
        <w:rPr>
          <w:rFonts w:ascii="Times New Roman" w:eastAsia="Calibri" w:hAnsi="Times New Roman" w:cs="Times New Roman"/>
          <w:b/>
          <w:sz w:val="20"/>
          <w:szCs w:val="24"/>
        </w:rPr>
        <w:t>Подпись</w:t>
      </w:r>
      <w:r w:rsidRPr="007C6C17">
        <w:rPr>
          <w:rFonts w:ascii="Times New Roman" w:eastAsia="Calibri" w:hAnsi="Times New Roman" w:cs="Times New Roman"/>
          <w:b/>
          <w:sz w:val="20"/>
          <w:szCs w:val="24"/>
        </w:rPr>
        <w:tab/>
      </w:r>
      <w:r w:rsidRPr="007C6C17">
        <w:rPr>
          <w:rFonts w:ascii="Times New Roman" w:eastAsia="Calibri" w:hAnsi="Times New Roman" w:cs="Times New Roman"/>
          <w:b/>
          <w:sz w:val="20"/>
          <w:szCs w:val="24"/>
        </w:rPr>
        <w:tab/>
      </w:r>
      <w:r w:rsidRPr="007C6C17">
        <w:rPr>
          <w:rFonts w:ascii="Times New Roman" w:eastAsia="Calibri" w:hAnsi="Times New Roman" w:cs="Times New Roman"/>
          <w:b/>
          <w:sz w:val="20"/>
          <w:szCs w:val="24"/>
        </w:rPr>
        <w:tab/>
        <w:t>ФИО</w:t>
      </w:r>
      <w:r w:rsidR="00CA3595" w:rsidRPr="007C6C17">
        <w:rPr>
          <w:rFonts w:ascii="Times New Roman" w:eastAsia="Calibri" w:hAnsi="Times New Roman" w:cs="Times New Roman"/>
          <w:b/>
          <w:sz w:val="20"/>
          <w:szCs w:val="24"/>
        </w:rPr>
        <w:t>, должность</w:t>
      </w:r>
    </w:p>
    <w:p w:rsidR="007F2208" w:rsidRPr="007C6C17" w:rsidRDefault="007F2208" w:rsidP="007F220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0"/>
          <w:szCs w:val="24"/>
        </w:rPr>
      </w:pPr>
    </w:p>
    <w:p w:rsidR="007F2208" w:rsidRPr="007C6C17" w:rsidRDefault="007F2208" w:rsidP="007F220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0"/>
          <w:szCs w:val="24"/>
        </w:rPr>
      </w:pPr>
      <w:r w:rsidRPr="007C6C17">
        <w:rPr>
          <w:rFonts w:ascii="Times New Roman" w:eastAsia="Calibri" w:hAnsi="Times New Roman" w:cs="Times New Roman"/>
          <w:sz w:val="20"/>
          <w:szCs w:val="24"/>
        </w:rPr>
        <w:t>______________________________________________________________________/_____________</w:t>
      </w:r>
    </w:p>
    <w:p w:rsidR="007F2208" w:rsidRPr="007C6C17" w:rsidRDefault="00CA3595" w:rsidP="00CA3595">
      <w:pPr>
        <w:spacing w:after="0" w:line="276" w:lineRule="auto"/>
        <w:ind w:left="8495" w:firstLine="1"/>
        <w:jc w:val="both"/>
        <w:rPr>
          <w:rFonts w:ascii="Times New Roman" w:eastAsia="Calibri" w:hAnsi="Times New Roman" w:cs="Times New Roman"/>
          <w:b/>
          <w:sz w:val="20"/>
          <w:szCs w:val="24"/>
        </w:rPr>
      </w:pPr>
      <w:r w:rsidRPr="007C6C17">
        <w:rPr>
          <w:rFonts w:ascii="Times New Roman" w:eastAsia="Calibri" w:hAnsi="Times New Roman" w:cs="Times New Roman"/>
          <w:b/>
          <w:sz w:val="20"/>
          <w:szCs w:val="24"/>
        </w:rPr>
        <w:t>Дата</w:t>
      </w:r>
    </w:p>
    <w:p w:rsidR="000528E3" w:rsidRPr="007C6C17" w:rsidRDefault="000528E3" w:rsidP="000528E3">
      <w:pPr>
        <w:spacing w:after="0" w:line="360" w:lineRule="exac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8E3" w:rsidRPr="007C6C17" w:rsidRDefault="000528E3" w:rsidP="000528E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C6C17">
        <w:rPr>
          <w:rFonts w:ascii="Times New Roman" w:eastAsia="Calibri" w:hAnsi="Times New Roman" w:cs="Times New Roman"/>
          <w:b/>
          <w:sz w:val="24"/>
          <w:szCs w:val="24"/>
        </w:rPr>
        <w:t>Подпись представителя органа местного самоуправления</w:t>
      </w:r>
    </w:p>
    <w:p w:rsidR="008E315F" w:rsidRPr="007C6C17" w:rsidRDefault="008E315F" w:rsidP="000528E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528E3" w:rsidRPr="007C6C17" w:rsidRDefault="000528E3" w:rsidP="000528E3">
      <w:pPr>
        <w:spacing w:after="0" w:line="276" w:lineRule="auto"/>
        <w:ind w:left="708" w:firstLine="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C17">
        <w:rPr>
          <w:rFonts w:ascii="Times New Roman" w:eastAsia="Calibri" w:hAnsi="Times New Roman" w:cs="Times New Roman"/>
          <w:sz w:val="24"/>
          <w:szCs w:val="24"/>
        </w:rPr>
        <w:t>____________________/__________________________________________</w:t>
      </w:r>
      <w:r w:rsidR="008E315F" w:rsidRPr="007C6C17">
        <w:rPr>
          <w:rFonts w:ascii="Times New Roman" w:eastAsia="Calibri" w:hAnsi="Times New Roman" w:cs="Times New Roman"/>
          <w:sz w:val="24"/>
          <w:szCs w:val="24"/>
        </w:rPr>
        <w:t>____________</w:t>
      </w:r>
    </w:p>
    <w:p w:rsidR="000528E3" w:rsidRPr="007C6C17" w:rsidRDefault="000528E3" w:rsidP="008E315F">
      <w:pPr>
        <w:spacing w:after="0" w:line="276" w:lineRule="auto"/>
        <w:ind w:left="709" w:firstLine="707"/>
        <w:jc w:val="both"/>
        <w:rPr>
          <w:rFonts w:ascii="Times New Roman" w:eastAsia="Calibri" w:hAnsi="Times New Roman" w:cs="Times New Roman"/>
          <w:b/>
          <w:sz w:val="20"/>
          <w:szCs w:val="24"/>
        </w:rPr>
      </w:pPr>
      <w:r w:rsidRPr="007C6C17">
        <w:rPr>
          <w:rFonts w:ascii="Times New Roman" w:eastAsia="Calibri" w:hAnsi="Times New Roman" w:cs="Times New Roman"/>
          <w:b/>
          <w:sz w:val="20"/>
          <w:szCs w:val="24"/>
        </w:rPr>
        <w:t>Подпись</w:t>
      </w:r>
      <w:r w:rsidRPr="007C6C17">
        <w:rPr>
          <w:rFonts w:ascii="Times New Roman" w:eastAsia="Calibri" w:hAnsi="Times New Roman" w:cs="Times New Roman"/>
          <w:b/>
          <w:sz w:val="20"/>
          <w:szCs w:val="24"/>
        </w:rPr>
        <w:tab/>
      </w:r>
      <w:r w:rsidRPr="007C6C17">
        <w:rPr>
          <w:rFonts w:ascii="Times New Roman" w:eastAsia="Calibri" w:hAnsi="Times New Roman" w:cs="Times New Roman"/>
          <w:b/>
          <w:sz w:val="20"/>
          <w:szCs w:val="24"/>
        </w:rPr>
        <w:tab/>
      </w:r>
      <w:r w:rsidRPr="007C6C17">
        <w:rPr>
          <w:rFonts w:ascii="Times New Roman" w:eastAsia="Calibri" w:hAnsi="Times New Roman" w:cs="Times New Roman"/>
          <w:b/>
          <w:sz w:val="20"/>
          <w:szCs w:val="24"/>
        </w:rPr>
        <w:tab/>
        <w:t>ФИО</w:t>
      </w:r>
      <w:r w:rsidR="008E315F" w:rsidRPr="007C6C17">
        <w:rPr>
          <w:rFonts w:ascii="Times New Roman" w:eastAsia="Calibri" w:hAnsi="Times New Roman" w:cs="Times New Roman"/>
          <w:b/>
          <w:sz w:val="20"/>
          <w:szCs w:val="24"/>
        </w:rPr>
        <w:t>, должность</w:t>
      </w:r>
    </w:p>
    <w:p w:rsidR="008E315F" w:rsidRPr="007C6C17" w:rsidRDefault="008E315F" w:rsidP="008E315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0"/>
          <w:szCs w:val="24"/>
        </w:rPr>
      </w:pPr>
      <w:r w:rsidRPr="007C6C17">
        <w:rPr>
          <w:rFonts w:ascii="Times New Roman" w:eastAsia="Calibri" w:hAnsi="Times New Roman" w:cs="Times New Roman"/>
          <w:sz w:val="20"/>
          <w:szCs w:val="24"/>
        </w:rPr>
        <w:t>_____________________________________________________________________/_____________</w:t>
      </w:r>
    </w:p>
    <w:p w:rsidR="008E315F" w:rsidRPr="007C6C17" w:rsidRDefault="008E315F" w:rsidP="008E315F">
      <w:pPr>
        <w:spacing w:after="0" w:line="276" w:lineRule="auto"/>
        <w:ind w:left="7789" w:firstLine="707"/>
        <w:jc w:val="both"/>
        <w:rPr>
          <w:rFonts w:ascii="Times New Roman" w:eastAsia="Calibri" w:hAnsi="Times New Roman" w:cs="Times New Roman"/>
          <w:b/>
          <w:sz w:val="20"/>
          <w:szCs w:val="24"/>
        </w:rPr>
      </w:pPr>
      <w:r w:rsidRPr="007C6C17">
        <w:rPr>
          <w:rFonts w:ascii="Times New Roman" w:eastAsia="Calibri" w:hAnsi="Times New Roman" w:cs="Times New Roman"/>
          <w:b/>
          <w:sz w:val="20"/>
          <w:szCs w:val="24"/>
        </w:rPr>
        <w:t>Дата</w:t>
      </w:r>
    </w:p>
    <w:p w:rsidR="005460E4" w:rsidRPr="007C6C17" w:rsidRDefault="005460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CE3A00" w:rsidRPr="007C6C17" w:rsidRDefault="00CE3A00" w:rsidP="005460E4">
      <w:pPr>
        <w:spacing w:after="0" w:line="360" w:lineRule="auto"/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r w:rsidRPr="007C6C1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Пор</w:t>
      </w:r>
      <w:r w:rsidR="00F465FE" w:rsidRPr="007C6C17">
        <w:rPr>
          <w:rFonts w:ascii="Times New Roman" w:eastAsia="Calibri" w:hAnsi="Times New Roman" w:cs="Times New Roman"/>
          <w:b/>
          <w:sz w:val="24"/>
          <w:szCs w:val="24"/>
        </w:rPr>
        <w:t>ядок заполнения опросного листа</w:t>
      </w:r>
    </w:p>
    <w:p w:rsidR="008E315F" w:rsidRPr="007C6C17" w:rsidRDefault="00CE3A00" w:rsidP="004D69E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Заполненные опросные листы принимаются в электронном виде в период проведения опроса </w:t>
      </w:r>
      <w:r w:rsidR="001C2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E35CCE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1C2103" w:rsidRPr="001C2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.10.2023 по </w:t>
      </w:r>
      <w:r w:rsidR="00E35CCE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1C2103" w:rsidRPr="001C2103">
        <w:rPr>
          <w:rFonts w:ascii="Times New Roman" w:eastAsia="Times New Roman" w:hAnsi="Times New Roman" w:cs="Times New Roman"/>
          <w:sz w:val="24"/>
          <w:szCs w:val="24"/>
          <w:lang w:eastAsia="ru-RU"/>
        </w:rPr>
        <w:t>.11.2023 г.</w:t>
      </w:r>
      <w:r w:rsidR="00730078"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включительно</w:t>
      </w:r>
      <w:r w:rsidR="008E315F"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7E94"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адреса </w:t>
      </w:r>
      <w:r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 почты</w:t>
      </w:r>
      <w:r w:rsidR="00D37E94"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572AE2" w:rsidRPr="00572AE2">
        <w:t xml:space="preserve"> </w:t>
      </w:r>
      <w:r w:rsidR="00051982" w:rsidRPr="00051982">
        <w:rPr>
          <w:rStyle w:val="a4"/>
          <w:rFonts w:ascii="Times New Roman" w:eastAsia="Times New Roman" w:hAnsi="Times New Roman" w:cs="Times New Roman"/>
          <w:sz w:val="24"/>
          <w:szCs w:val="24"/>
          <w:lang w:eastAsia="ru-RU"/>
        </w:rPr>
        <w:t>paranyuk_nv@klgd.ru</w:t>
      </w:r>
      <w:r w:rsidR="00783D2E" w:rsidRPr="00783D2E">
        <w:rPr>
          <w:rStyle w:val="a4"/>
          <w:rFonts w:ascii="Times New Roman" w:eastAsia="Times New Roman" w:hAnsi="Times New Roman" w:cs="Times New Roman"/>
          <w:sz w:val="24"/>
          <w:szCs w:val="24"/>
          <w:lang w:eastAsia="ru-RU"/>
        </w:rPr>
        <w:t>, nma@branan.ru</w:t>
      </w:r>
      <w:r w:rsidR="00620AA3"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пометкой «</w:t>
      </w:r>
      <w:r w:rsidR="00B70A9B"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Общественные обсуждения</w:t>
      </w:r>
      <w:r w:rsidR="00210BD0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деятельность судов ГПНШ</w:t>
      </w:r>
      <w:r w:rsidR="00620AA3"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1928D7" w:rsidRPr="007C6C17" w:rsidRDefault="00CE3A00" w:rsidP="004D69E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Заполнение</w:t>
      </w:r>
      <w:r w:rsidR="008E315F"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опросного листа допускается как в электронном виде, так и </w:t>
      </w:r>
      <w:r w:rsidR="00D37E94"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обственноручно. </w:t>
      </w:r>
      <w:r w:rsidR="001928D7"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Заполненный файл опросного листа или ф</w:t>
      </w:r>
      <w:r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отокопия (скан) </w:t>
      </w:r>
      <w:r w:rsidR="00956658"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распечатанного и заполненного </w:t>
      </w:r>
      <w:r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опросного листа направляется по вышеуказанн</w:t>
      </w:r>
      <w:r w:rsidR="004D69E3"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</w:t>
      </w:r>
      <w:r w:rsidR="004D69E3"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r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электронной почты.</w:t>
      </w:r>
    </w:p>
    <w:p w:rsidR="00CE3A00" w:rsidRPr="007C6C17" w:rsidRDefault="008E315F" w:rsidP="00BF564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зап</w:t>
      </w:r>
      <w:r w:rsidR="001636F4"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>олнении ответов на вопросы 1, 2</w:t>
      </w:r>
      <w:r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4DAA"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 поставить </w:t>
      </w:r>
      <w:r w:rsidR="00CE3A00"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любой знак</w:t>
      </w:r>
      <w:r w:rsidR="004D69E3"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(галочка, крестик)</w:t>
      </w:r>
      <w:r w:rsidR="00CE3A00"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F564C" w:rsidRPr="007C6C17">
        <w:t xml:space="preserve"> </w:t>
      </w:r>
      <w:r w:rsidR="00BF564C"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ответа «Да» на вопрос № 2 необходимо изложить соответствующие предложения, комментарии и (или) замечания на </w:t>
      </w:r>
      <w:bookmarkStart w:id="0" w:name="_GoBack"/>
      <w:bookmarkEnd w:id="0"/>
      <w:r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предусмотренны</w:t>
      </w:r>
      <w:r w:rsidR="006B4DAA"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этого строк</w:t>
      </w:r>
      <w:r w:rsidR="006B4DAA"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956658"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опросного листа</w:t>
      </w:r>
      <w:r w:rsidR="006B4DAA"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D69E3" w:rsidRPr="007C6C17" w:rsidRDefault="004D69E3" w:rsidP="004D69E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Опросные листы считаются недействительными в следующих случаях:</w:t>
      </w:r>
    </w:p>
    <w:p w:rsidR="00930AA5" w:rsidRPr="007C6C17" w:rsidRDefault="00930AA5" w:rsidP="004D69E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</w:t>
      </w:r>
      <w:r w:rsidR="00956658"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 опросный лист неустановленного образца;</w:t>
      </w:r>
    </w:p>
    <w:p w:rsidR="004D69E3" w:rsidRPr="007C6C17" w:rsidRDefault="004D69E3" w:rsidP="004D69E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опросном листе отсутствует позиция участника общественных обсуждений (ответы на поставленные вопросы и (или) замечания, предложения и комментарии в отношении объекта общественных обсуждений);</w:t>
      </w:r>
    </w:p>
    <w:p w:rsidR="00CE3A00" w:rsidRPr="007C6C17" w:rsidRDefault="004D69E3" w:rsidP="00710C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опросном листе отсутствуе</w:t>
      </w:r>
      <w:r w:rsidR="00710CC9"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CE3A00"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</w:t>
      </w:r>
      <w:r w:rsidR="00710CC9"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участнике опроса (для физических лиц - </w:t>
      </w:r>
      <w:r w:rsidR="00CE3A00"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 имя, отчество (при наличии), адрес места жительства, контактный</w:t>
      </w:r>
      <w:r w:rsidR="006B4DAA"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 телефона;</w:t>
      </w:r>
      <w:r w:rsidR="00710CC9"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представителей организации - фамилия, имя, отчество (при наличии), наименование, адрес и контактны</w:t>
      </w:r>
      <w:r w:rsidR="00920458"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>й телефон</w:t>
      </w:r>
      <w:r w:rsidR="00710CC9"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</w:t>
      </w:r>
      <w:r w:rsidR="006B4DAA"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proofErr w:type="gramEnd"/>
    </w:p>
    <w:p w:rsidR="00CE3A00" w:rsidRDefault="00CE3A00" w:rsidP="004D69E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Регистрация опросных листов производится</w:t>
      </w:r>
      <w:r w:rsidR="00B21D0D"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заказчиком (исполнителем) либо ответственным лицом со стороны органа местного самоуправления </w:t>
      </w:r>
      <w:r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путем присвоения номера опросного листа, заверения подписями представителей</w:t>
      </w:r>
      <w:r w:rsidR="00F56521"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 (исполнителя), </w:t>
      </w:r>
      <w:r w:rsidR="00E841C4" w:rsidRPr="007C6C1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 местного самоуправления.</w:t>
      </w:r>
    </w:p>
    <w:sectPr w:rsidR="00CE3A00" w:rsidSect="007F056B">
      <w:pgSz w:w="11906" w:h="16838"/>
      <w:pgMar w:top="851" w:right="851" w:bottom="851" w:left="1134" w:header="709" w:footer="709" w:gutter="0"/>
      <w:pgNumType w:start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9F4"/>
    <w:rsid w:val="00051982"/>
    <w:rsid w:val="000528E3"/>
    <w:rsid w:val="00074ECC"/>
    <w:rsid w:val="00082CE4"/>
    <w:rsid w:val="00155056"/>
    <w:rsid w:val="00155701"/>
    <w:rsid w:val="001636F4"/>
    <w:rsid w:val="001877BF"/>
    <w:rsid w:val="001928D7"/>
    <w:rsid w:val="001B575F"/>
    <w:rsid w:val="001C2103"/>
    <w:rsid w:val="001F5CAF"/>
    <w:rsid w:val="00204124"/>
    <w:rsid w:val="00210BD0"/>
    <w:rsid w:val="00221AB9"/>
    <w:rsid w:val="0024595C"/>
    <w:rsid w:val="00251073"/>
    <w:rsid w:val="00296D72"/>
    <w:rsid w:val="002F719C"/>
    <w:rsid w:val="003170A5"/>
    <w:rsid w:val="003B0171"/>
    <w:rsid w:val="00453892"/>
    <w:rsid w:val="0047143A"/>
    <w:rsid w:val="00486680"/>
    <w:rsid w:val="004D0692"/>
    <w:rsid w:val="004D69E3"/>
    <w:rsid w:val="004D7008"/>
    <w:rsid w:val="00527B48"/>
    <w:rsid w:val="0053381B"/>
    <w:rsid w:val="005460E4"/>
    <w:rsid w:val="00572AE2"/>
    <w:rsid w:val="005B7FCF"/>
    <w:rsid w:val="005D5642"/>
    <w:rsid w:val="005E7395"/>
    <w:rsid w:val="005F629F"/>
    <w:rsid w:val="005F6CED"/>
    <w:rsid w:val="00620AA3"/>
    <w:rsid w:val="00632555"/>
    <w:rsid w:val="00675188"/>
    <w:rsid w:val="006769C4"/>
    <w:rsid w:val="00681FDE"/>
    <w:rsid w:val="00697E55"/>
    <w:rsid w:val="006B2119"/>
    <w:rsid w:val="006B4DAA"/>
    <w:rsid w:val="006B6F66"/>
    <w:rsid w:val="00710CC9"/>
    <w:rsid w:val="0071682B"/>
    <w:rsid w:val="00724167"/>
    <w:rsid w:val="00730078"/>
    <w:rsid w:val="00736851"/>
    <w:rsid w:val="00777C68"/>
    <w:rsid w:val="00783D2E"/>
    <w:rsid w:val="0079284C"/>
    <w:rsid w:val="007C6C17"/>
    <w:rsid w:val="007F056B"/>
    <w:rsid w:val="007F1350"/>
    <w:rsid w:val="007F2208"/>
    <w:rsid w:val="007F6A82"/>
    <w:rsid w:val="008228F1"/>
    <w:rsid w:val="00835C5A"/>
    <w:rsid w:val="00846F9D"/>
    <w:rsid w:val="0085098D"/>
    <w:rsid w:val="00866348"/>
    <w:rsid w:val="00872EC3"/>
    <w:rsid w:val="008A143B"/>
    <w:rsid w:val="008A2A47"/>
    <w:rsid w:val="008A528A"/>
    <w:rsid w:val="008E315F"/>
    <w:rsid w:val="008E4813"/>
    <w:rsid w:val="00920458"/>
    <w:rsid w:val="00930AA5"/>
    <w:rsid w:val="00937364"/>
    <w:rsid w:val="00941428"/>
    <w:rsid w:val="00956658"/>
    <w:rsid w:val="00974564"/>
    <w:rsid w:val="00985455"/>
    <w:rsid w:val="00994558"/>
    <w:rsid w:val="009A538A"/>
    <w:rsid w:val="00A26C01"/>
    <w:rsid w:val="00A60397"/>
    <w:rsid w:val="00AB158B"/>
    <w:rsid w:val="00AE388C"/>
    <w:rsid w:val="00B06035"/>
    <w:rsid w:val="00B219F4"/>
    <w:rsid w:val="00B21D0D"/>
    <w:rsid w:val="00B70A9B"/>
    <w:rsid w:val="00BA71B8"/>
    <w:rsid w:val="00BB74C9"/>
    <w:rsid w:val="00BC309A"/>
    <w:rsid w:val="00BC5AB4"/>
    <w:rsid w:val="00BE0539"/>
    <w:rsid w:val="00BF564C"/>
    <w:rsid w:val="00C1681C"/>
    <w:rsid w:val="00C3072F"/>
    <w:rsid w:val="00C3617B"/>
    <w:rsid w:val="00C46793"/>
    <w:rsid w:val="00CA3595"/>
    <w:rsid w:val="00CA6166"/>
    <w:rsid w:val="00CB112E"/>
    <w:rsid w:val="00CC5F9A"/>
    <w:rsid w:val="00CD1554"/>
    <w:rsid w:val="00CD61BF"/>
    <w:rsid w:val="00CE3A00"/>
    <w:rsid w:val="00CE4E36"/>
    <w:rsid w:val="00D157FE"/>
    <w:rsid w:val="00D37E94"/>
    <w:rsid w:val="00D83866"/>
    <w:rsid w:val="00DF16E5"/>
    <w:rsid w:val="00E15B75"/>
    <w:rsid w:val="00E35CCE"/>
    <w:rsid w:val="00E841C4"/>
    <w:rsid w:val="00EC79AA"/>
    <w:rsid w:val="00F465FE"/>
    <w:rsid w:val="00F56521"/>
    <w:rsid w:val="00F64D7D"/>
    <w:rsid w:val="00F97EBA"/>
    <w:rsid w:val="00FA18DF"/>
    <w:rsid w:val="00FD2992"/>
    <w:rsid w:val="00FE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8E3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28E3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528E3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F465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8E3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28E3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528E3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F465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1181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7898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2023-10-03T07:56:00Z</dcterms:created>
  <dcterms:modified xsi:type="dcterms:W3CDTF">2023-10-26T13:32:00Z</dcterms:modified>
</cp:coreProperties>
</file>